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5"/>
        <w:gridCol w:w="2579"/>
        <w:gridCol w:w="3543"/>
      </w:tblGrid>
      <w:tr w:rsidR="00E101C1" w:rsidRPr="008833A7" w:rsidTr="00E101C1">
        <w:trPr>
          <w:cantSplit/>
          <w:trHeight w:val="375"/>
        </w:trPr>
        <w:tc>
          <w:tcPr>
            <w:tcW w:w="4255" w:type="dxa"/>
          </w:tcPr>
          <w:p w:rsidR="00E101C1" w:rsidRPr="008833A7" w:rsidRDefault="00E101C1" w:rsidP="006D71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2" w:type="dxa"/>
            <w:gridSpan w:val="2"/>
            <w:shd w:val="clear" w:color="auto" w:fill="auto"/>
            <w:noWrap/>
            <w:hideMark/>
          </w:tcPr>
          <w:p w:rsidR="00E101C1" w:rsidRPr="008833A7" w:rsidRDefault="00E101C1" w:rsidP="00E101C1">
            <w:pPr>
              <w:spacing w:after="0"/>
              <w:ind w:right="89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33A7">
              <w:rPr>
                <w:rFonts w:ascii="Times New Roman" w:hAnsi="Times New Roman"/>
                <w:b/>
                <w:bCs/>
                <w:sz w:val="24"/>
                <w:szCs w:val="24"/>
              </w:rPr>
              <w:t>Левашинский район</w:t>
            </w:r>
            <w:r w:rsidRPr="008833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8833A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833A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8)</w:t>
            </w:r>
          </w:p>
        </w:tc>
      </w:tr>
      <w:tr w:rsidR="00E101C1" w:rsidRPr="008833A7" w:rsidTr="00E101C1">
        <w:trPr>
          <w:cantSplit/>
          <w:trHeight w:val="510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МКДОУ «ЛЕВАШИНСКИЙ ДЕТСКИЙ САД «СНЕЖИНКА»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 xml:space="preserve">368320 с. Леваши Левашинского района Республики Дагестан </w:t>
            </w:r>
          </w:p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101C1" w:rsidRPr="008833A7" w:rsidRDefault="005549A9" w:rsidP="00E101C1">
            <w:pPr>
              <w:spacing w:after="0"/>
              <w:ind w:right="17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0521014700</w:t>
            </w:r>
          </w:p>
        </w:tc>
      </w:tr>
      <w:tr w:rsidR="00E101C1" w:rsidRPr="008833A7" w:rsidTr="00E101C1">
        <w:trPr>
          <w:cantSplit/>
          <w:trHeight w:val="510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МКДОУ ЛЕВАШИНСКИЙ ДЕТСКИЙ САД «СКАЗКА»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 xml:space="preserve">368320 с. Леваши Левашинского района Республики Дагестан  </w:t>
            </w:r>
          </w:p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101C1" w:rsidRPr="008833A7" w:rsidRDefault="005549A9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0521014690</w:t>
            </w:r>
          </w:p>
        </w:tc>
      </w:tr>
      <w:tr w:rsidR="00E101C1" w:rsidRPr="008833A7" w:rsidTr="00E101C1">
        <w:trPr>
          <w:cantSplit/>
          <w:trHeight w:val="510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Урминская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 xml:space="preserve">368322 с. 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Урма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</w:t>
            </w:r>
          </w:p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101C1" w:rsidRPr="008833A7" w:rsidRDefault="00AA0D4E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0521008496</w:t>
            </w:r>
          </w:p>
        </w:tc>
      </w:tr>
      <w:tr w:rsidR="00E101C1" w:rsidRPr="008833A7" w:rsidTr="00E101C1">
        <w:trPr>
          <w:cantSplit/>
          <w:trHeight w:val="510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МКДОУ ХАДЖАЛМАХИНСКИЙ ДЕТСКИЙ САД «УЛЫБКА»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 xml:space="preserve">368317 с. 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Хаджалмахи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 </w:t>
            </w:r>
          </w:p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101C1" w:rsidRPr="008833A7" w:rsidRDefault="005549A9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0521014764</w:t>
            </w:r>
          </w:p>
        </w:tc>
      </w:tr>
      <w:tr w:rsidR="00E101C1" w:rsidRPr="008833A7" w:rsidTr="00E101C1">
        <w:trPr>
          <w:cantSplit/>
          <w:trHeight w:val="294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МКОУ «ТАГЗИРКЕНТСКАЯ НАЧАЛЬНАЯ ОБЩЕОБРАЗОВАТЕЛЬНАЯ ШКОЛА» МР «ЛЕВАШИНСКИЙ РАЙОН»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 xml:space="preserve">368317 с. 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Тагзиркент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 </w:t>
            </w:r>
          </w:p>
        </w:tc>
        <w:tc>
          <w:tcPr>
            <w:tcW w:w="3543" w:type="dxa"/>
          </w:tcPr>
          <w:p w:rsidR="00E101C1" w:rsidRPr="008833A7" w:rsidRDefault="005549A9" w:rsidP="006D7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0521008520</w:t>
            </w:r>
          </w:p>
        </w:tc>
      </w:tr>
      <w:tr w:rsidR="00E101C1" w:rsidRPr="008833A7" w:rsidTr="00E101C1">
        <w:trPr>
          <w:cantSplit/>
          <w:trHeight w:val="510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МКОУ «ТИЛАГИНСКАЯ ОСНОВНАЯ ОБЩЕОБРАЗОВАТЕЛЬНАЯ ШКОЛА»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 xml:space="preserve">368327 с. 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Тилагу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Дагестан.</w:t>
            </w:r>
          </w:p>
        </w:tc>
        <w:tc>
          <w:tcPr>
            <w:tcW w:w="3543" w:type="dxa"/>
          </w:tcPr>
          <w:p w:rsidR="00E101C1" w:rsidRPr="008833A7" w:rsidRDefault="005549A9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0521010209</w:t>
            </w:r>
          </w:p>
        </w:tc>
      </w:tr>
      <w:tr w:rsidR="00E101C1" w:rsidRPr="008833A7" w:rsidTr="00E101C1">
        <w:trPr>
          <w:cantSplit/>
          <w:trHeight w:val="1020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МКОУ «БУРТАНИНСКАЯ НАЧАЛЬНАЯ ОБЩЕОБРАЗОВАТЕЛЬНАЯ ШКОЛА» МР «ЛЕВАШИНСКИЙ РАЙОН» РЕСПУБЛИКИ ДАГЕСТАН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 xml:space="preserve">368313 с. 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Буртани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 </w:t>
            </w:r>
          </w:p>
        </w:tc>
        <w:tc>
          <w:tcPr>
            <w:tcW w:w="3543" w:type="dxa"/>
          </w:tcPr>
          <w:p w:rsidR="00E101C1" w:rsidRPr="008833A7" w:rsidRDefault="005549A9" w:rsidP="006D7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0521008873</w:t>
            </w:r>
          </w:p>
        </w:tc>
      </w:tr>
      <w:tr w:rsidR="00E101C1" w:rsidRPr="008833A7" w:rsidTr="00E101C1">
        <w:trPr>
          <w:cantSplit/>
          <w:trHeight w:val="765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МКОУ «ДИТУНШИМАХИНСКАЯ ОСНОВНАЯ ОБЩЕОБРАЗОВАТЕЛЬНАЯ ШКОЛА»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 xml:space="preserve">368320 с. 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Дитуншимахи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 </w:t>
            </w:r>
          </w:p>
        </w:tc>
        <w:tc>
          <w:tcPr>
            <w:tcW w:w="3543" w:type="dxa"/>
          </w:tcPr>
          <w:p w:rsidR="00E101C1" w:rsidRPr="008833A7" w:rsidRDefault="005549A9" w:rsidP="006D7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0521006900</w:t>
            </w:r>
          </w:p>
        </w:tc>
      </w:tr>
      <w:tr w:rsidR="00E101C1" w:rsidRPr="008833A7" w:rsidTr="00E101C1">
        <w:trPr>
          <w:cantSplit/>
          <w:trHeight w:val="510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МКДОУ «ВЕРХНЕ-АБКОМАХИНСКИЙ ДЕТСКИЙ САД «ДУБУРЛАН»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368313 с. Верхне-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Лабкомахи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</w:t>
            </w:r>
          </w:p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101C1" w:rsidRPr="008833A7" w:rsidRDefault="005549A9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0521015542</w:t>
            </w:r>
          </w:p>
        </w:tc>
      </w:tr>
      <w:tr w:rsidR="00E101C1" w:rsidRPr="008833A7" w:rsidTr="00E101C1">
        <w:trPr>
          <w:cantSplit/>
          <w:trHeight w:val="510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МКОУ «ОХЛИНСКАЯ СРЕДНЯЯ ОБЩЕОБРАЗОВАТЕЛЬНАЯ ШКОЛА»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 xml:space="preserve">368311 с. 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Охли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 </w:t>
            </w:r>
          </w:p>
        </w:tc>
        <w:tc>
          <w:tcPr>
            <w:tcW w:w="3543" w:type="dxa"/>
          </w:tcPr>
          <w:p w:rsidR="00E101C1" w:rsidRPr="008833A7" w:rsidRDefault="005549A9" w:rsidP="006D7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0521010488</w:t>
            </w:r>
          </w:p>
        </w:tc>
      </w:tr>
      <w:tr w:rsidR="00E101C1" w:rsidRPr="008833A7" w:rsidTr="00E101C1">
        <w:trPr>
          <w:cantSplit/>
          <w:trHeight w:val="510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МКДОУ «КАРЕКАДАНИНСКИЙ ДЕТСКИЙ САД «ЧЕБУРАШКА»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 xml:space="preserve">368317 с. 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Карекадани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</w:t>
            </w:r>
          </w:p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101C1" w:rsidRPr="008833A7" w:rsidRDefault="005549A9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0521015567</w:t>
            </w:r>
          </w:p>
        </w:tc>
      </w:tr>
      <w:tr w:rsidR="00E101C1" w:rsidRPr="008833A7" w:rsidTr="00E101C1">
        <w:trPr>
          <w:cantSplit/>
          <w:trHeight w:val="510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lastRenderedPageBreak/>
              <w:t>МКОУ «КУЛИБУХНИНСКАЯ ОСНОВНАЯ ОБЩЕОБРАЗОВАТЕЛЬНАЯ ШКОЛА»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 xml:space="preserve">368320 с. 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Кулибухна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 </w:t>
            </w:r>
          </w:p>
        </w:tc>
        <w:tc>
          <w:tcPr>
            <w:tcW w:w="3543" w:type="dxa"/>
          </w:tcPr>
          <w:p w:rsidR="00E101C1" w:rsidRPr="008833A7" w:rsidRDefault="005549A9" w:rsidP="006D7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0521008993</w:t>
            </w:r>
          </w:p>
        </w:tc>
      </w:tr>
      <w:tr w:rsidR="00E101C1" w:rsidRPr="008833A7" w:rsidTr="00E101C1">
        <w:trPr>
          <w:cantSplit/>
          <w:trHeight w:val="510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МКДОУ «КУППИНСКИЙ ДЕТСКИЙ САД «РОДНИЧОК»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 xml:space="preserve">368327 с. 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Куппа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 </w:t>
            </w:r>
          </w:p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101C1" w:rsidRPr="008833A7" w:rsidRDefault="005549A9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0521014860</w:t>
            </w:r>
          </w:p>
        </w:tc>
      </w:tr>
      <w:tr w:rsidR="00E101C1" w:rsidRPr="008833A7" w:rsidTr="00E101C1">
        <w:trPr>
          <w:cantSplit/>
          <w:trHeight w:val="1020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МКОУ «ВЕРХНЕ-УБЕКИНСКАЯ ОСНОВНАЯ ОБЩЕОБРАЗОВАТЕЛЬНАЯ ШКОЛА» МР «ЛЕВАШИНСКИЙ РАЙОН» РЕСПУБЛИКИ ДАГЕСТАН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368313 с. Верхнее-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Убеки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 </w:t>
            </w:r>
          </w:p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101C1" w:rsidRPr="008833A7" w:rsidRDefault="005549A9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0521008457</w:t>
            </w:r>
          </w:p>
        </w:tc>
      </w:tr>
      <w:tr w:rsidR="00E101C1" w:rsidRPr="008833A7" w:rsidTr="00E101C1">
        <w:trPr>
          <w:cantSplit/>
          <w:trHeight w:val="510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МКОУ «КУППИНСКАЯ СРЕДНЯЯ ОБЩЕОБРАЗОВАТЕЛЬНАЯ ШКОЛА»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 xml:space="preserve">368327 с. 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Куппа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 </w:t>
            </w:r>
          </w:p>
        </w:tc>
        <w:tc>
          <w:tcPr>
            <w:tcW w:w="3543" w:type="dxa"/>
          </w:tcPr>
          <w:p w:rsidR="00E101C1" w:rsidRPr="008833A7" w:rsidRDefault="005549A9" w:rsidP="006D7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0521008464</w:t>
            </w:r>
          </w:p>
        </w:tc>
      </w:tr>
      <w:tr w:rsidR="00E101C1" w:rsidRPr="008833A7" w:rsidTr="00E101C1">
        <w:trPr>
          <w:cantSplit/>
          <w:trHeight w:val="765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МКОУ «НИЖНЕ-УБЕКИНСКАЯ ОСНОВНАЯ ОБЩЕОБРАЗОВАТЕЛЬНАЯ ШКОЛА»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368326 с. Нижнее-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Убеки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</w:t>
            </w:r>
          </w:p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101C1" w:rsidRPr="008833A7" w:rsidRDefault="005549A9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0521009027</w:t>
            </w:r>
          </w:p>
        </w:tc>
      </w:tr>
      <w:tr w:rsidR="00E101C1" w:rsidRPr="008833A7" w:rsidTr="00E101C1">
        <w:trPr>
          <w:cantSplit/>
          <w:trHeight w:val="510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МКОУ «НАСКЕНТСКАЯ СРЕДНЯЯ ОБЩЕОБРАЗОВАТЕЛЬНАЯ ШКОЛА»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 xml:space="preserve">368320 с. 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Наскент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 </w:t>
            </w:r>
          </w:p>
        </w:tc>
        <w:tc>
          <w:tcPr>
            <w:tcW w:w="3543" w:type="dxa"/>
          </w:tcPr>
          <w:p w:rsidR="00E101C1" w:rsidRPr="008833A7" w:rsidRDefault="005549A9" w:rsidP="006D7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0521010174</w:t>
            </w:r>
          </w:p>
        </w:tc>
      </w:tr>
      <w:tr w:rsidR="00E101C1" w:rsidRPr="008833A7" w:rsidTr="00E101C1">
        <w:trPr>
          <w:cantSplit/>
          <w:trHeight w:val="765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МКОУ «НИЖНЕ АРШИНСКАЯ НАЧАЛЬНАЯ ОБЩЕОБРАЗОВАТЕЛЬНАЯ ШКОЛА»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368313 с. Нижнее-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Арши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  </w:t>
            </w:r>
          </w:p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101C1" w:rsidRPr="008833A7" w:rsidRDefault="007C7B60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0521008866</w:t>
            </w:r>
          </w:p>
        </w:tc>
      </w:tr>
      <w:tr w:rsidR="00E101C1" w:rsidRPr="008833A7" w:rsidTr="00E101C1">
        <w:trPr>
          <w:cantSplit/>
          <w:trHeight w:val="1020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МКУДО «ЛЕВАШИНСКАЯ РАЙОННАЯ СПЕЦИАЛИЗИРОВАННАЯ ДЕТСКО-ЮНОШЕСКАЯ СПОРТИВНАЯ ШКОЛА ОЛИМПИЙСКОГО РЕЗЕРВА»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368320 с. Леваши Левашинского района Республики Дагестан</w:t>
            </w:r>
          </w:p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101C1" w:rsidRPr="008833A7" w:rsidRDefault="005549A9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0521011185</w:t>
            </w:r>
          </w:p>
        </w:tc>
      </w:tr>
      <w:tr w:rsidR="00E101C1" w:rsidRPr="008833A7" w:rsidTr="00E101C1">
        <w:trPr>
          <w:cantSplit/>
          <w:trHeight w:val="510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МКДОУ КУЛЕЦМИНСКИЙ ДЕТСКИЙ САД "СОКОЛЕНОК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 xml:space="preserve">368318 с. 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Кулецма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  </w:t>
            </w:r>
          </w:p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101C1" w:rsidRPr="008833A7" w:rsidRDefault="005549A9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0521009884</w:t>
            </w:r>
          </w:p>
        </w:tc>
      </w:tr>
      <w:tr w:rsidR="00E101C1" w:rsidRPr="008833A7" w:rsidTr="00E101C1">
        <w:trPr>
          <w:cantSplit/>
          <w:trHeight w:val="300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МКОУ "КУТИШИНСКАЯ СОШ"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 xml:space="preserve">368326 с. 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Кутиша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 </w:t>
            </w:r>
          </w:p>
        </w:tc>
        <w:tc>
          <w:tcPr>
            <w:tcW w:w="3543" w:type="dxa"/>
          </w:tcPr>
          <w:p w:rsidR="00E101C1" w:rsidRPr="008833A7" w:rsidRDefault="005549A9" w:rsidP="006D7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0521008506</w:t>
            </w:r>
          </w:p>
        </w:tc>
      </w:tr>
      <w:tr w:rsidR="00E101C1" w:rsidRPr="008833A7" w:rsidTr="00E101C1">
        <w:trPr>
          <w:cantSplit/>
          <w:trHeight w:val="510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МКДОУ "ДЕТСКИЙ САД "ЛЬВЕНОК" С. КУТИША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 xml:space="preserve">368326 с. 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Кутиша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</w:t>
            </w:r>
          </w:p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101C1" w:rsidRPr="008833A7" w:rsidRDefault="005549A9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0521017290</w:t>
            </w:r>
          </w:p>
        </w:tc>
      </w:tr>
      <w:tr w:rsidR="00E101C1" w:rsidRPr="008833A7" w:rsidTr="00E101C1">
        <w:trPr>
          <w:cantSplit/>
          <w:trHeight w:val="600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lastRenderedPageBreak/>
              <w:t>МКОУ "АРАДА-ЧУГЛИНСКАЯ СОШ"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 xml:space="preserve">368320 с. 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Арада-Чугли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 </w:t>
            </w:r>
          </w:p>
        </w:tc>
        <w:tc>
          <w:tcPr>
            <w:tcW w:w="3543" w:type="dxa"/>
          </w:tcPr>
          <w:p w:rsidR="00E101C1" w:rsidRPr="008833A7" w:rsidRDefault="005549A9" w:rsidP="006D7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0521008827</w:t>
            </w:r>
          </w:p>
        </w:tc>
      </w:tr>
      <w:tr w:rsidR="00E101C1" w:rsidRPr="008833A7" w:rsidTr="00E101C1">
        <w:trPr>
          <w:cantSplit/>
          <w:trHeight w:val="600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МКДОУ УРМИНСКИЙ ДЕТСКИЙ САД "РАДОСТЬ"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 xml:space="preserve">368322 с. 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Урма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</w:t>
            </w:r>
          </w:p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101C1" w:rsidRPr="008833A7" w:rsidRDefault="005549A9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0521014718</w:t>
            </w:r>
          </w:p>
        </w:tc>
      </w:tr>
      <w:tr w:rsidR="00E101C1" w:rsidRPr="008833A7" w:rsidTr="00E101C1">
        <w:trPr>
          <w:cantSplit/>
          <w:trHeight w:val="600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МКДОУ УРМИНСКИЙ ДС "ЗВЕЗДОЧКА"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 xml:space="preserve">368320 с. 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Какамахи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</w:t>
            </w:r>
          </w:p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101C1" w:rsidRPr="008833A7" w:rsidRDefault="007D204C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0521016377</w:t>
            </w:r>
          </w:p>
        </w:tc>
      </w:tr>
      <w:tr w:rsidR="00E101C1" w:rsidRPr="008833A7" w:rsidTr="00E101C1">
        <w:trPr>
          <w:cantSplit/>
          <w:trHeight w:val="300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МКОУ "ХАХИТИНСКАЯ СОШ"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 xml:space="preserve">368329 с. 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Хахита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 </w:t>
            </w:r>
          </w:p>
        </w:tc>
        <w:tc>
          <w:tcPr>
            <w:tcW w:w="3543" w:type="dxa"/>
          </w:tcPr>
          <w:p w:rsidR="00E101C1" w:rsidRPr="008833A7" w:rsidRDefault="001F65F3" w:rsidP="006D7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0521008369</w:t>
            </w:r>
          </w:p>
        </w:tc>
      </w:tr>
      <w:tr w:rsidR="00E101C1" w:rsidRPr="008833A7" w:rsidTr="00E101C1">
        <w:trPr>
          <w:cantSplit/>
          <w:trHeight w:val="900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МКДОУ "ХАХИТИНСКИЙ ДЕТСКИЙ САД "РАЙСКИЕ ПТИЧКИ"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 xml:space="preserve">368329 с. 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Хахита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</w:t>
            </w:r>
          </w:p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101C1" w:rsidRPr="008833A7" w:rsidRDefault="001F65F3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0521016240</w:t>
            </w:r>
          </w:p>
        </w:tc>
      </w:tr>
      <w:tr w:rsidR="00E101C1" w:rsidRPr="008833A7" w:rsidTr="00E101C1">
        <w:trPr>
          <w:cantSplit/>
          <w:trHeight w:val="600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МКДОУ "ХАХИТИНСКИЙ ДЕТСКИЙ САД "РУЧЕЕК"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 xml:space="preserve">368329 с. 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Хахита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 </w:t>
            </w:r>
          </w:p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101C1" w:rsidRPr="008833A7" w:rsidRDefault="001F65F3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0521016384</w:t>
            </w:r>
          </w:p>
        </w:tc>
      </w:tr>
      <w:tr w:rsidR="00E101C1" w:rsidRPr="008833A7" w:rsidTr="00E101C1">
        <w:trPr>
          <w:cantSplit/>
          <w:trHeight w:val="300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МКОУ "ЗУРИМАХИНСКАЯ ООШ"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 xml:space="preserve">368313 с. 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Зуримахи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 </w:t>
            </w:r>
          </w:p>
        </w:tc>
        <w:tc>
          <w:tcPr>
            <w:tcW w:w="3543" w:type="dxa"/>
          </w:tcPr>
          <w:p w:rsidR="00E101C1" w:rsidRPr="008833A7" w:rsidRDefault="001F65F3" w:rsidP="006D7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0521008697</w:t>
            </w:r>
          </w:p>
        </w:tc>
      </w:tr>
      <w:tr w:rsidR="00E101C1" w:rsidRPr="008833A7" w:rsidTr="00E101C1">
        <w:trPr>
          <w:cantSplit/>
          <w:trHeight w:val="300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МКОУ "Нижне-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Лабкинская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НОШ"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368313 с. Нижнее-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Лабкомахи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</w:t>
            </w:r>
          </w:p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101C1" w:rsidRPr="008833A7" w:rsidRDefault="001F65F3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0521007125</w:t>
            </w:r>
          </w:p>
        </w:tc>
      </w:tr>
      <w:tr w:rsidR="00E101C1" w:rsidRPr="008833A7" w:rsidTr="00E101C1">
        <w:trPr>
          <w:cantSplit/>
          <w:trHeight w:val="300"/>
        </w:trPr>
        <w:tc>
          <w:tcPr>
            <w:tcW w:w="4255" w:type="dxa"/>
            <w:shd w:val="clear" w:color="auto" w:fill="auto"/>
            <w:hideMark/>
          </w:tcPr>
          <w:p w:rsidR="00E101C1" w:rsidRPr="007C7B60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7C7B60">
              <w:rPr>
                <w:rFonts w:ascii="Times New Roman" w:hAnsi="Times New Roman"/>
                <w:sz w:val="24"/>
                <w:szCs w:val="24"/>
                <w:highlight w:val="red"/>
              </w:rPr>
              <w:t>МКОУ "</w:t>
            </w:r>
            <w:proofErr w:type="spellStart"/>
            <w:r w:rsidRPr="007C7B60">
              <w:rPr>
                <w:rFonts w:ascii="Times New Roman" w:hAnsi="Times New Roman"/>
                <w:sz w:val="24"/>
                <w:szCs w:val="24"/>
                <w:highlight w:val="red"/>
              </w:rPr>
              <w:t>Айнакабская</w:t>
            </w:r>
            <w:proofErr w:type="spellEnd"/>
            <w:r w:rsidRPr="007C7B60"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 НОШ"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7C7B60" w:rsidRDefault="00E101C1" w:rsidP="006D7195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7C7B60"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368324 с. </w:t>
            </w:r>
            <w:proofErr w:type="spellStart"/>
            <w:r w:rsidRPr="007C7B60">
              <w:rPr>
                <w:rFonts w:ascii="Times New Roman" w:hAnsi="Times New Roman"/>
                <w:sz w:val="24"/>
                <w:szCs w:val="24"/>
                <w:highlight w:val="red"/>
              </w:rPr>
              <w:t>Айнакаб</w:t>
            </w:r>
            <w:proofErr w:type="spellEnd"/>
            <w:r w:rsidRPr="007C7B60"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 Левашинского района Республики Дагестан </w:t>
            </w:r>
          </w:p>
        </w:tc>
        <w:tc>
          <w:tcPr>
            <w:tcW w:w="3543" w:type="dxa"/>
          </w:tcPr>
          <w:p w:rsidR="00E101C1" w:rsidRPr="007C7B60" w:rsidRDefault="001F65F3" w:rsidP="006D7195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7C7B60">
              <w:rPr>
                <w:rFonts w:ascii="Arial" w:hAnsi="Arial" w:cs="Arial"/>
                <w:color w:val="35383B"/>
                <w:sz w:val="21"/>
                <w:szCs w:val="21"/>
                <w:highlight w:val="red"/>
                <w:shd w:val="clear" w:color="auto" w:fill="F1F2F3"/>
              </w:rPr>
              <w:t>0521008707</w:t>
            </w:r>
          </w:p>
        </w:tc>
      </w:tr>
      <w:tr w:rsidR="00E101C1" w:rsidRPr="008833A7" w:rsidTr="00E101C1">
        <w:trPr>
          <w:cantSplit/>
          <w:trHeight w:val="600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МКДОУ "ДЖАНГАМАХИНСКИЙ ДЕТСКИЙ САД "НЕПОСЕДА"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 xml:space="preserve">368320 с. 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Джангамахи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</w:t>
            </w:r>
          </w:p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101C1" w:rsidRPr="008833A7" w:rsidRDefault="001F65F3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0521015479</w:t>
            </w:r>
          </w:p>
        </w:tc>
      </w:tr>
      <w:tr w:rsidR="00E101C1" w:rsidRPr="008833A7" w:rsidTr="00E101C1">
        <w:trPr>
          <w:cantSplit/>
          <w:trHeight w:val="600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КАРЛАБКИНСКИЙ ДЕТСКИЙ САД "ЖУРАВЛИК"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 xml:space="preserve">368315 с. 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Карлабко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    </w:t>
            </w:r>
          </w:p>
        </w:tc>
        <w:tc>
          <w:tcPr>
            <w:tcW w:w="3543" w:type="dxa"/>
          </w:tcPr>
          <w:p w:rsidR="00E101C1" w:rsidRPr="008833A7" w:rsidRDefault="001F65F3" w:rsidP="006D7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0521017229</w:t>
            </w:r>
          </w:p>
        </w:tc>
      </w:tr>
      <w:tr w:rsidR="00E101C1" w:rsidRPr="008833A7" w:rsidTr="00E101C1">
        <w:trPr>
          <w:cantSplit/>
          <w:trHeight w:val="600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МКУДО "КУППИНСКАЯ ДЕТСКАЯ ШКОЛА ИСКУССТВ"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 xml:space="preserve">368327 с. 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Куппа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 </w:t>
            </w:r>
          </w:p>
        </w:tc>
        <w:tc>
          <w:tcPr>
            <w:tcW w:w="3543" w:type="dxa"/>
          </w:tcPr>
          <w:p w:rsidR="00E101C1" w:rsidRPr="008833A7" w:rsidRDefault="001F65F3" w:rsidP="006D7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0521009901</w:t>
            </w:r>
          </w:p>
        </w:tc>
      </w:tr>
      <w:tr w:rsidR="00E101C1" w:rsidRPr="008833A7" w:rsidTr="00E101C1">
        <w:trPr>
          <w:cantSplit/>
          <w:trHeight w:val="300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lastRenderedPageBreak/>
              <w:t>МКУ "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Мекегинский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детский сад "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 xml:space="preserve">368323 с. 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Мекеги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</w:t>
            </w:r>
          </w:p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101C1" w:rsidRPr="008833A7" w:rsidRDefault="001F65F3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0521015623</w:t>
            </w:r>
          </w:p>
        </w:tc>
      </w:tr>
      <w:tr w:rsidR="00E101C1" w:rsidRPr="008833A7" w:rsidTr="00E101C1">
        <w:trPr>
          <w:cantSplit/>
          <w:trHeight w:val="600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МКОУ "ХАДЖАЛМАХИНСКАЯ СОШ"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 xml:space="preserve">368317 с. 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Хаджалмахи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 </w:t>
            </w:r>
          </w:p>
        </w:tc>
        <w:tc>
          <w:tcPr>
            <w:tcW w:w="3543" w:type="dxa"/>
          </w:tcPr>
          <w:p w:rsidR="00E101C1" w:rsidRPr="008833A7" w:rsidRDefault="001F65F3" w:rsidP="006D7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0521009796</w:t>
            </w:r>
          </w:p>
        </w:tc>
      </w:tr>
      <w:tr w:rsidR="00E101C1" w:rsidRPr="008833A7" w:rsidTr="00E101C1">
        <w:trPr>
          <w:cantSplit/>
          <w:trHeight w:val="152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МКОУ "ХАДЖАЛМАХИНСКАЯ ООШ"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 xml:space="preserve">368317 с. 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Хаджалмахи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 </w:t>
            </w:r>
          </w:p>
        </w:tc>
        <w:tc>
          <w:tcPr>
            <w:tcW w:w="3543" w:type="dxa"/>
          </w:tcPr>
          <w:p w:rsidR="00E101C1" w:rsidRPr="008833A7" w:rsidRDefault="001F65F3" w:rsidP="006D7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0521009806</w:t>
            </w:r>
          </w:p>
        </w:tc>
      </w:tr>
      <w:tr w:rsidR="00E101C1" w:rsidRPr="008833A7" w:rsidTr="00E101C1">
        <w:trPr>
          <w:cantSplit/>
          <w:trHeight w:val="600"/>
        </w:trPr>
        <w:tc>
          <w:tcPr>
            <w:tcW w:w="4255" w:type="dxa"/>
            <w:shd w:val="clear" w:color="auto" w:fill="auto"/>
            <w:hideMark/>
          </w:tcPr>
          <w:p w:rsidR="00E101C1" w:rsidRPr="008833A7" w:rsidRDefault="00E101C1" w:rsidP="006D7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>МКОУ "ЦУДАХАРСКАЯ СОШ ИМ. М.В.ВАГАБОВА"</w:t>
            </w:r>
          </w:p>
        </w:tc>
        <w:tc>
          <w:tcPr>
            <w:tcW w:w="2579" w:type="dxa"/>
            <w:shd w:val="clear" w:color="auto" w:fill="auto"/>
            <w:noWrap/>
            <w:hideMark/>
          </w:tcPr>
          <w:p w:rsidR="00E101C1" w:rsidRPr="008833A7" w:rsidRDefault="00E101C1" w:rsidP="006D7195">
            <w:pPr>
              <w:rPr>
                <w:rFonts w:ascii="Times New Roman" w:hAnsi="Times New Roman"/>
                <w:sz w:val="24"/>
                <w:szCs w:val="24"/>
              </w:rPr>
            </w:pPr>
            <w:r w:rsidRPr="008833A7">
              <w:rPr>
                <w:rFonts w:ascii="Times New Roman" w:hAnsi="Times New Roman"/>
                <w:sz w:val="24"/>
                <w:szCs w:val="24"/>
              </w:rPr>
              <w:t xml:space="preserve">368317 с. </w:t>
            </w:r>
            <w:proofErr w:type="spellStart"/>
            <w:r w:rsidRPr="008833A7">
              <w:rPr>
                <w:rFonts w:ascii="Times New Roman" w:hAnsi="Times New Roman"/>
                <w:sz w:val="24"/>
                <w:szCs w:val="24"/>
              </w:rPr>
              <w:t>Цудахар</w:t>
            </w:r>
            <w:proofErr w:type="spellEnd"/>
            <w:r w:rsidRPr="008833A7">
              <w:rPr>
                <w:rFonts w:ascii="Times New Roman" w:hAnsi="Times New Roman"/>
                <w:sz w:val="24"/>
                <w:szCs w:val="24"/>
              </w:rPr>
              <w:t xml:space="preserve"> Левашинского района Республики Дагестан </w:t>
            </w:r>
          </w:p>
        </w:tc>
        <w:tc>
          <w:tcPr>
            <w:tcW w:w="3543" w:type="dxa"/>
          </w:tcPr>
          <w:p w:rsidR="00E101C1" w:rsidRPr="008833A7" w:rsidRDefault="001F65F3" w:rsidP="006D7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0521010470</w:t>
            </w:r>
          </w:p>
        </w:tc>
      </w:tr>
    </w:tbl>
    <w:p w:rsidR="000D11CC" w:rsidRDefault="000D11CC">
      <w:bookmarkStart w:id="0" w:name="_GoBack"/>
      <w:bookmarkEnd w:id="0"/>
    </w:p>
    <w:sectPr w:rsidR="000D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B2"/>
    <w:rsid w:val="000D11CC"/>
    <w:rsid w:val="000E221D"/>
    <w:rsid w:val="001C7CCC"/>
    <w:rsid w:val="001F65F3"/>
    <w:rsid w:val="005549A9"/>
    <w:rsid w:val="00714BB2"/>
    <w:rsid w:val="007C7B60"/>
    <w:rsid w:val="007D204C"/>
    <w:rsid w:val="00AA0D4E"/>
    <w:rsid w:val="00E101C1"/>
    <w:rsid w:val="00E5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3B556-504B-438E-A4A3-7DB67189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2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7D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</dc:creator>
  <cp:keywords/>
  <dc:description/>
  <cp:lastModifiedBy>Ars</cp:lastModifiedBy>
  <cp:revision>7</cp:revision>
  <dcterms:created xsi:type="dcterms:W3CDTF">2020-08-05T16:52:00Z</dcterms:created>
  <dcterms:modified xsi:type="dcterms:W3CDTF">2024-03-15T07:29:00Z</dcterms:modified>
</cp:coreProperties>
</file>